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2025年7月17日到期一款理财产品，理财资金投资的资产在理财期间运作正常，在理财产品到期时已全部变现。本期产品投资收益情况如下：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信合同利净值型系列2024年26期B款理财产品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2024/7/18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2025/7/17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2025/7/17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3.11%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15464190.90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46309.54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二〇二五年七月十七日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360696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47A60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4409DC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2025-07-17T07:52:08Z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